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AB08" w14:textId="626892D1" w:rsidR="00B544C2" w:rsidRPr="00395423" w:rsidRDefault="00F61723" w:rsidP="00963C8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95423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778EB81E" wp14:editId="7B2A8398">
            <wp:simplePos x="0" y="0"/>
            <wp:positionH relativeFrom="column">
              <wp:posOffset>-277329</wp:posOffset>
            </wp:positionH>
            <wp:positionV relativeFrom="paragraph">
              <wp:posOffset>-417471</wp:posOffset>
            </wp:positionV>
            <wp:extent cx="1987826" cy="18288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2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B1006" w14:textId="4EE78C66" w:rsidR="00B544C2" w:rsidRPr="00395423" w:rsidRDefault="00B544C2" w:rsidP="00B544C2">
      <w:pPr>
        <w:ind w:left="6096"/>
        <w:jc w:val="right"/>
        <w:rPr>
          <w:rFonts w:ascii="Arial" w:hAnsi="Arial" w:cs="Arial"/>
          <w:sz w:val="24"/>
          <w:szCs w:val="24"/>
        </w:rPr>
      </w:pPr>
    </w:p>
    <w:p w14:paraId="4C727FE9" w14:textId="61107D1F" w:rsidR="00B544C2" w:rsidRPr="00395423" w:rsidRDefault="00B544C2" w:rsidP="00E6772D">
      <w:pPr>
        <w:spacing w:line="360" w:lineRule="auto"/>
        <w:ind w:left="6096"/>
        <w:jc w:val="right"/>
        <w:rPr>
          <w:rFonts w:ascii="Arial" w:hAnsi="Arial" w:cs="Arial"/>
          <w:sz w:val="24"/>
          <w:szCs w:val="24"/>
        </w:rPr>
      </w:pPr>
    </w:p>
    <w:p w14:paraId="37E19F4D" w14:textId="77777777" w:rsidR="004A6B7B" w:rsidRPr="00395423" w:rsidRDefault="004A6B7B" w:rsidP="00FE3424">
      <w:pPr>
        <w:jc w:val="both"/>
        <w:rPr>
          <w:rFonts w:ascii="Arial" w:hAnsi="Arial" w:cs="Arial"/>
          <w:sz w:val="24"/>
          <w:szCs w:val="24"/>
        </w:rPr>
      </w:pPr>
    </w:p>
    <w:p w14:paraId="664C29BB" w14:textId="71A7DFC5" w:rsidR="00C83900" w:rsidRPr="00BB6528" w:rsidRDefault="00802ECF" w:rsidP="00C83900">
      <w:pPr>
        <w:rPr>
          <w:rFonts w:ascii="Arial" w:hAnsi="Arial" w:cs="Arial"/>
          <w:sz w:val="24"/>
          <w:szCs w:val="24"/>
        </w:rPr>
      </w:pPr>
      <w:r w:rsidRPr="00BB6528">
        <w:rPr>
          <w:rFonts w:ascii="Arial" w:hAnsi="Arial" w:cs="Arial"/>
          <w:sz w:val="24"/>
          <w:szCs w:val="24"/>
        </w:rPr>
        <w:t>PPP-Z/43116/</w:t>
      </w:r>
      <w:r w:rsidR="00ED7C76">
        <w:rPr>
          <w:rFonts w:ascii="Arial" w:hAnsi="Arial" w:cs="Arial"/>
          <w:sz w:val="24"/>
          <w:szCs w:val="24"/>
        </w:rPr>
        <w:t xml:space="preserve">   </w:t>
      </w:r>
      <w:r w:rsidRPr="00BB6528">
        <w:rPr>
          <w:rFonts w:ascii="Arial" w:hAnsi="Arial" w:cs="Arial"/>
          <w:sz w:val="24"/>
          <w:szCs w:val="24"/>
        </w:rPr>
        <w:t>/202</w:t>
      </w:r>
      <w:r w:rsidR="005C52EF">
        <w:rPr>
          <w:rFonts w:ascii="Arial" w:hAnsi="Arial" w:cs="Arial"/>
          <w:sz w:val="24"/>
          <w:szCs w:val="24"/>
        </w:rPr>
        <w:t>4</w:t>
      </w:r>
    </w:p>
    <w:p w14:paraId="12E9DEDA" w14:textId="77777777" w:rsidR="00C83900" w:rsidRDefault="00C83900" w:rsidP="00C83900">
      <w:pPr>
        <w:pStyle w:val="Standard"/>
        <w:spacing w:line="480" w:lineRule="auto"/>
        <w:jc w:val="center"/>
      </w:pPr>
    </w:p>
    <w:p w14:paraId="1240389C" w14:textId="77777777" w:rsidR="00802ECF" w:rsidRDefault="00802ECF" w:rsidP="00802ECF">
      <w:pPr>
        <w:pStyle w:val="Nagwek"/>
      </w:pPr>
      <w:r>
        <w:tab/>
      </w:r>
    </w:p>
    <w:p w14:paraId="44C87A16" w14:textId="77777777" w:rsidR="00802ECF" w:rsidRPr="000E63B5" w:rsidRDefault="00802ECF" w:rsidP="00802ECF">
      <w:pPr>
        <w:pStyle w:val="Standard"/>
        <w:rPr>
          <w:szCs w:val="24"/>
        </w:rPr>
      </w:pPr>
    </w:p>
    <w:p w14:paraId="6266B490" w14:textId="77777777" w:rsidR="00807B6C" w:rsidRDefault="00802ECF" w:rsidP="00F95D12">
      <w:pPr>
        <w:pStyle w:val="Standard"/>
        <w:jc w:val="center"/>
        <w:rPr>
          <w:rFonts w:ascii="Arial" w:hAnsi="Arial" w:cs="Arial"/>
          <w:sz w:val="44"/>
          <w:szCs w:val="44"/>
        </w:rPr>
      </w:pPr>
      <w:r w:rsidRPr="007B5E03">
        <w:rPr>
          <w:rFonts w:ascii="Arial" w:hAnsi="Arial" w:cs="Arial"/>
          <w:sz w:val="44"/>
          <w:szCs w:val="44"/>
        </w:rPr>
        <w:t>Zapr</w:t>
      </w:r>
      <w:r w:rsidR="00F95D12">
        <w:rPr>
          <w:rFonts w:ascii="Arial" w:hAnsi="Arial" w:cs="Arial"/>
          <w:sz w:val="44"/>
          <w:szCs w:val="44"/>
        </w:rPr>
        <w:t xml:space="preserve">aszamy na </w:t>
      </w:r>
    </w:p>
    <w:p w14:paraId="2D468BB8" w14:textId="77777777" w:rsidR="00BA7D84" w:rsidRDefault="00BA7D84" w:rsidP="00F95D12">
      <w:pPr>
        <w:pStyle w:val="Standard"/>
        <w:jc w:val="center"/>
        <w:rPr>
          <w:rFonts w:ascii="Arial" w:hAnsi="Arial" w:cs="Arial"/>
          <w:sz w:val="44"/>
          <w:szCs w:val="44"/>
        </w:rPr>
      </w:pPr>
    </w:p>
    <w:p w14:paraId="2CCFF0A2" w14:textId="3DCC51B0" w:rsidR="00080AB5" w:rsidRDefault="00F95D12" w:rsidP="00F95D12">
      <w:pPr>
        <w:pStyle w:val="Standard"/>
        <w:jc w:val="center"/>
        <w:rPr>
          <w:rFonts w:ascii="Arial" w:hAnsi="Arial" w:cs="Arial"/>
          <w:b/>
          <w:bCs/>
          <w:sz w:val="72"/>
          <w:szCs w:val="72"/>
        </w:rPr>
      </w:pPr>
      <w:r w:rsidRPr="00807B6C">
        <w:rPr>
          <w:rFonts w:ascii="Arial" w:hAnsi="Arial" w:cs="Arial"/>
          <w:b/>
          <w:bCs/>
          <w:sz w:val="72"/>
          <w:szCs w:val="72"/>
        </w:rPr>
        <w:t>Warsztaty Ortograficzne</w:t>
      </w:r>
    </w:p>
    <w:p w14:paraId="4EF76936" w14:textId="77777777" w:rsidR="00BA7D84" w:rsidRPr="00807B6C" w:rsidRDefault="00BA7D84" w:rsidP="00F95D12">
      <w:pPr>
        <w:pStyle w:val="Standard"/>
        <w:jc w:val="center"/>
        <w:rPr>
          <w:rFonts w:ascii="Arial" w:hAnsi="Arial" w:cs="Arial"/>
          <w:b/>
          <w:bCs/>
          <w:sz w:val="72"/>
          <w:szCs w:val="72"/>
        </w:rPr>
      </w:pPr>
    </w:p>
    <w:p w14:paraId="78DB381F" w14:textId="2FF9969E" w:rsidR="00F95D12" w:rsidRPr="007B5E03" w:rsidRDefault="00F95D12" w:rsidP="00F95D12"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4"/>
          <w:szCs w:val="44"/>
        </w:rPr>
        <w:t>dedykowane uczniom z klas V i VI SP</w:t>
      </w:r>
    </w:p>
    <w:p w14:paraId="201614B0" w14:textId="29DC62E0" w:rsidR="00802ECF" w:rsidRPr="007B5E03" w:rsidRDefault="00802ECF" w:rsidP="00802ECF">
      <w:pPr>
        <w:pStyle w:val="Standard"/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7B5E03">
        <w:rPr>
          <w:rFonts w:ascii="Arial" w:hAnsi="Arial" w:cs="Arial"/>
          <w:sz w:val="40"/>
          <w:szCs w:val="40"/>
        </w:rPr>
        <w:t xml:space="preserve">które </w:t>
      </w:r>
      <w:r w:rsidR="00F95D12">
        <w:rPr>
          <w:rFonts w:ascii="Arial" w:hAnsi="Arial" w:cs="Arial"/>
          <w:sz w:val="40"/>
          <w:szCs w:val="40"/>
        </w:rPr>
        <w:t xml:space="preserve">będą </w:t>
      </w:r>
      <w:r w:rsidRPr="007B5E03">
        <w:rPr>
          <w:rFonts w:ascii="Arial" w:hAnsi="Arial" w:cs="Arial"/>
          <w:sz w:val="40"/>
          <w:szCs w:val="40"/>
        </w:rPr>
        <w:t>odb</w:t>
      </w:r>
      <w:r w:rsidR="00F95D12">
        <w:rPr>
          <w:rFonts w:ascii="Arial" w:hAnsi="Arial" w:cs="Arial"/>
          <w:sz w:val="40"/>
          <w:szCs w:val="40"/>
        </w:rPr>
        <w:t>ywały</w:t>
      </w:r>
      <w:r w:rsidRPr="007B5E03">
        <w:rPr>
          <w:rFonts w:ascii="Arial" w:hAnsi="Arial" w:cs="Arial"/>
          <w:sz w:val="40"/>
          <w:szCs w:val="40"/>
        </w:rPr>
        <w:t xml:space="preserve"> się:</w:t>
      </w:r>
    </w:p>
    <w:p w14:paraId="0A246A4C" w14:textId="6149A982" w:rsidR="00802ECF" w:rsidRPr="007B5E03" w:rsidRDefault="00F95D12" w:rsidP="00802ECF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 poniedziałki w godzinach 17.00-19.00</w:t>
      </w:r>
    </w:p>
    <w:p w14:paraId="320EAE97" w14:textId="5D48D755" w:rsidR="00802ECF" w:rsidRPr="00807B6C" w:rsidRDefault="00802ECF" w:rsidP="00802ECF">
      <w:pPr>
        <w:pStyle w:val="Standard"/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807B6C">
        <w:rPr>
          <w:rFonts w:ascii="Arial" w:hAnsi="Arial" w:cs="Arial"/>
          <w:sz w:val="40"/>
          <w:szCs w:val="40"/>
        </w:rPr>
        <w:t>w siedzibie Poradni</w:t>
      </w:r>
      <w:r w:rsidR="00F95D12" w:rsidRPr="00807B6C">
        <w:rPr>
          <w:rFonts w:ascii="Arial" w:hAnsi="Arial" w:cs="Arial"/>
          <w:sz w:val="40"/>
          <w:szCs w:val="40"/>
        </w:rPr>
        <w:t xml:space="preserve"> w Zielonce</w:t>
      </w:r>
      <w:r w:rsidRPr="00807B6C">
        <w:rPr>
          <w:rFonts w:ascii="Arial" w:hAnsi="Arial" w:cs="Arial"/>
          <w:sz w:val="40"/>
          <w:szCs w:val="40"/>
        </w:rPr>
        <w:t>.</w:t>
      </w:r>
    </w:p>
    <w:p w14:paraId="2A5E3F54" w14:textId="77777777" w:rsidR="00807B6C" w:rsidRDefault="00807B6C" w:rsidP="00807B6C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1B6A677F" w14:textId="77777777" w:rsidR="00807B6C" w:rsidRDefault="00807B6C" w:rsidP="00807B6C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26A675DE" w14:textId="08A483BB" w:rsidR="00F95D12" w:rsidRPr="00807B6C" w:rsidRDefault="00F95D12" w:rsidP="00807B6C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07B6C">
        <w:rPr>
          <w:rFonts w:ascii="Arial" w:hAnsi="Arial" w:cs="Arial"/>
          <w:sz w:val="28"/>
          <w:szCs w:val="28"/>
        </w:rPr>
        <w:t>Zajęcia rozpoczynają się 7 października 2024 roku.</w:t>
      </w:r>
    </w:p>
    <w:p w14:paraId="30AAB3C5" w14:textId="7CB03B4D" w:rsidR="00802ECF" w:rsidRPr="00807B6C" w:rsidRDefault="00F95D12" w:rsidP="00802ECF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807B6C">
        <w:rPr>
          <w:rFonts w:ascii="Arial" w:hAnsi="Arial" w:cs="Arial"/>
          <w:sz w:val="28"/>
          <w:szCs w:val="28"/>
        </w:rPr>
        <w:t>Zapisy w sekretariacie Poradni do dnia 25 września.</w:t>
      </w:r>
    </w:p>
    <w:p w14:paraId="30F64064" w14:textId="77777777" w:rsidR="00C83900" w:rsidRPr="007B5E03" w:rsidRDefault="00C83900" w:rsidP="00C83900">
      <w:pPr>
        <w:pStyle w:val="Standard"/>
        <w:spacing w:line="480" w:lineRule="auto"/>
        <w:jc w:val="both"/>
        <w:rPr>
          <w:rFonts w:ascii="Arial" w:hAnsi="Arial" w:cs="Arial"/>
        </w:rPr>
      </w:pPr>
    </w:p>
    <w:p w14:paraId="2E8E4C36" w14:textId="77777777" w:rsidR="00802ECF" w:rsidRPr="007B5E03" w:rsidRDefault="00802ECF" w:rsidP="00802ECF">
      <w:pPr>
        <w:jc w:val="right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14:paraId="1D4A5570" w14:textId="3BFC6AAB" w:rsidR="00807B6C" w:rsidRDefault="00807B6C" w:rsidP="00807B6C">
      <w:pPr>
        <w:jc w:val="right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Osoby prowadzące:</w:t>
      </w:r>
    </w:p>
    <w:p w14:paraId="20A801EC" w14:textId="77777777" w:rsidR="00807B6C" w:rsidRDefault="00807B6C" w:rsidP="00807B6C">
      <w:pPr>
        <w:jc w:val="right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</w:p>
    <w:p w14:paraId="552BEFA1" w14:textId="77777777" w:rsidR="00807B6C" w:rsidRDefault="00802ECF" w:rsidP="00807B6C">
      <w:pPr>
        <w:jc w:val="right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7B5E03">
        <w:rPr>
          <w:rFonts w:ascii="Arial" w:eastAsia="Times New Roman" w:hAnsi="Arial" w:cs="Arial"/>
          <w:kern w:val="3"/>
          <w:sz w:val="24"/>
          <w:szCs w:val="24"/>
          <w:lang w:eastAsia="ar-SA"/>
        </w:rPr>
        <w:t>Ma</w:t>
      </w:r>
      <w:r w:rsidR="0044363E" w:rsidRPr="007B5E03">
        <w:rPr>
          <w:rFonts w:ascii="Arial" w:eastAsia="Times New Roman" w:hAnsi="Arial" w:cs="Arial"/>
          <w:kern w:val="3"/>
          <w:sz w:val="24"/>
          <w:szCs w:val="24"/>
          <w:lang w:eastAsia="ar-SA"/>
        </w:rPr>
        <w:t>łgorzata Fijałkowska</w:t>
      </w:r>
    </w:p>
    <w:p w14:paraId="37759E7E" w14:textId="720B7109" w:rsidR="00963C8E" w:rsidRPr="007B5E03" w:rsidRDefault="00807B6C" w:rsidP="00807B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Klaudia Kozyra</w:t>
      </w:r>
    </w:p>
    <w:sectPr w:rsidR="00963C8E" w:rsidRPr="007B5E03" w:rsidSect="00A0783E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24"/>
    <w:rsid w:val="00067B54"/>
    <w:rsid w:val="00080AB5"/>
    <w:rsid w:val="00162855"/>
    <w:rsid w:val="001E3D01"/>
    <w:rsid w:val="002120D3"/>
    <w:rsid w:val="00223414"/>
    <w:rsid w:val="00232B88"/>
    <w:rsid w:val="002D09B2"/>
    <w:rsid w:val="002D2DDD"/>
    <w:rsid w:val="002D7660"/>
    <w:rsid w:val="00344E5E"/>
    <w:rsid w:val="00395423"/>
    <w:rsid w:val="0043309A"/>
    <w:rsid w:val="0044363E"/>
    <w:rsid w:val="004A6B7B"/>
    <w:rsid w:val="00537A70"/>
    <w:rsid w:val="005C52EF"/>
    <w:rsid w:val="005D6F5E"/>
    <w:rsid w:val="005E4B0D"/>
    <w:rsid w:val="0065395A"/>
    <w:rsid w:val="006B3A41"/>
    <w:rsid w:val="006D6BD7"/>
    <w:rsid w:val="006E63BA"/>
    <w:rsid w:val="007226F9"/>
    <w:rsid w:val="00734601"/>
    <w:rsid w:val="007B4C2A"/>
    <w:rsid w:val="007B5E03"/>
    <w:rsid w:val="007C27DC"/>
    <w:rsid w:val="00800C83"/>
    <w:rsid w:val="00802ECF"/>
    <w:rsid w:val="00807B6C"/>
    <w:rsid w:val="008267EE"/>
    <w:rsid w:val="00832C4C"/>
    <w:rsid w:val="00963C8E"/>
    <w:rsid w:val="00972D6E"/>
    <w:rsid w:val="009E2764"/>
    <w:rsid w:val="00A0783E"/>
    <w:rsid w:val="00A2339F"/>
    <w:rsid w:val="00A61462"/>
    <w:rsid w:val="00AD5701"/>
    <w:rsid w:val="00B30B92"/>
    <w:rsid w:val="00B544C2"/>
    <w:rsid w:val="00B9677B"/>
    <w:rsid w:val="00BA6CB5"/>
    <w:rsid w:val="00BA7D84"/>
    <w:rsid w:val="00BB6528"/>
    <w:rsid w:val="00BE51FB"/>
    <w:rsid w:val="00C1255E"/>
    <w:rsid w:val="00C55327"/>
    <w:rsid w:val="00C726BC"/>
    <w:rsid w:val="00C83900"/>
    <w:rsid w:val="00CC2D9B"/>
    <w:rsid w:val="00D123B2"/>
    <w:rsid w:val="00D946E7"/>
    <w:rsid w:val="00DA2FFC"/>
    <w:rsid w:val="00DF26B4"/>
    <w:rsid w:val="00E6772D"/>
    <w:rsid w:val="00ED7C76"/>
    <w:rsid w:val="00F61723"/>
    <w:rsid w:val="00F873AE"/>
    <w:rsid w:val="00F95D12"/>
    <w:rsid w:val="00F96861"/>
    <w:rsid w:val="00FE3424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611"/>
  <w15:docId w15:val="{9FC15C38-7831-4450-9B4A-268E6C69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3424"/>
    <w:pPr>
      <w:spacing w:after="0" w:line="240" w:lineRule="auto"/>
    </w:pPr>
  </w:style>
  <w:style w:type="paragraph" w:customStyle="1" w:styleId="BasicParagraph">
    <w:name w:val="[Basic Paragraph]"/>
    <w:basedOn w:val="Normalny"/>
    <w:uiPriority w:val="99"/>
    <w:rsid w:val="00BA6CB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Zawartotabeli">
    <w:name w:val="Zawartość tabeli"/>
    <w:basedOn w:val="Normalny"/>
    <w:rsid w:val="0016285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83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Nagwek">
    <w:name w:val="header"/>
    <w:basedOn w:val="Standard"/>
    <w:link w:val="NagwekZnak"/>
    <w:rsid w:val="00802ECF"/>
    <w:pPr>
      <w:widowControl w:val="0"/>
      <w:tabs>
        <w:tab w:val="center" w:pos="4536"/>
        <w:tab w:val="right" w:pos="9072"/>
      </w:tabs>
    </w:pPr>
    <w:rPr>
      <w:rFonts w:eastAsia="SimSun" w:cs="Arial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802ECF"/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Małgorzata Fijałkowska</cp:lastModifiedBy>
  <cp:revision>2</cp:revision>
  <cp:lastPrinted>2024-04-24T09:59:00Z</cp:lastPrinted>
  <dcterms:created xsi:type="dcterms:W3CDTF">2024-09-16T17:14:00Z</dcterms:created>
  <dcterms:modified xsi:type="dcterms:W3CDTF">2024-09-16T17:14:00Z</dcterms:modified>
</cp:coreProperties>
</file>